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halagar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formación para personas facilitadoras y asesores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y halagar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y halaga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Estos mensajes se encuentran en el apartado de "Sesiones de Chat" en la App Formando Conciencia+.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w:t>
      </w:r>
    </w:p>
    <w:p w14:paraId="000000FD">
      <w:r>
        <w:t xml:space="preserve">Formando Conciencia+ es una aplicación virtual que está diseñada para que las personas facilitadoras puedan impartir Crianza con Conciencia + y para simplificar sus esfuerzos al darle apoyo virtual por WhatsApp a los padres, las madres y los cuidadores. Al usar Formando Conciencia+, las personas facilitadoras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Una de las funciones principales de Formando Conciencia+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w:t>
      </w:r>
    </w:p>
    <w:p w14:paraId="000000FF">
      <w:r>
        <w:t xml:space="preserve">La App de Formando Conciencia+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y los participantes. </w:t>
      </w:r>
    </w:p>
    <w:p w14:paraId="00000100">
      <w:commentRangeStart w:id="3"/>
      <w:r>
        <w:t xml:space="preserve">Haz clic aquí</w:t>
      </w:r>
      <w:commentRangeEnd w:id="3"/>
      <w:r>
        <w:commentReference w:id="3"/>
        <w:t xml:space="preserve"> para descargar Formando Conciencia+ en Google Play Store. </w:t>
        <w:br w:type="textWrapping"/>
      </w:r>
      <w:commentRangeStart w:id="4"/>
      <w:r>
        <w:t xml:space="preserve">Haz clic aquí</w:t>
      </w:r>
      <w:commentRangeEnd w:id="4"/>
      <w:r>
        <w:commentReference w:id="4"/>
        <w:t xml:space="preserve"> para descargar Formando Conciencia+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platicar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